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FB29C5" w:rsidRPr="00E111B6" w:rsidTr="00AD0D9C">
        <w:trPr>
          <w:cantSplit/>
        </w:trPr>
        <w:tc>
          <w:tcPr>
            <w:tcW w:w="9780" w:type="dxa"/>
            <w:hideMark/>
          </w:tcPr>
          <w:p w:rsidR="00FB29C5" w:rsidRPr="00E111B6" w:rsidRDefault="00FB29C5" w:rsidP="00AD0D9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D7D15D" wp14:editId="3687A46B">
                  <wp:extent cx="733425" cy="7524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9C5" w:rsidRPr="00E111B6" w:rsidTr="00AD0D9C">
        <w:trPr>
          <w:cantSplit/>
          <w:trHeight w:val="113"/>
        </w:trPr>
        <w:tc>
          <w:tcPr>
            <w:tcW w:w="9780" w:type="dxa"/>
            <w:shd w:val="clear" w:color="auto" w:fill="auto"/>
          </w:tcPr>
          <w:p w:rsidR="00FB29C5" w:rsidRPr="00E111B6" w:rsidRDefault="00FB29C5" w:rsidP="00AD0D9C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11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БЛАГОВЕЩЕНСКОГО ПОССОВЕТА</w:t>
            </w:r>
          </w:p>
          <w:p w:rsidR="00FB29C5" w:rsidRPr="00E111B6" w:rsidRDefault="00FB29C5" w:rsidP="00AD0D9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11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FB29C5" w:rsidRPr="00E111B6" w:rsidRDefault="00FB29C5" w:rsidP="00AD0D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B29C5" w:rsidRPr="00E111B6" w:rsidRDefault="00FB29C5" w:rsidP="00AD0D9C">
            <w:pPr>
              <w:keepNext/>
              <w:spacing w:before="24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  <w:lang w:eastAsia="ru-RU"/>
              </w:rPr>
            </w:pPr>
            <w:r w:rsidRPr="00E111B6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FB29C5" w:rsidRPr="00E111B6" w:rsidRDefault="00FB29C5" w:rsidP="00FB29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9C5" w:rsidRPr="00E111B6" w:rsidRDefault="00FB29C5" w:rsidP="00FB29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9C5" w:rsidRPr="00E111B6" w:rsidRDefault="00C559C9" w:rsidP="00FB29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            </w:t>
      </w:r>
      <w:r w:rsidR="00BC60AB">
        <w:rPr>
          <w:rFonts w:ascii="Arial" w:eastAsia="Times New Roman" w:hAnsi="Arial" w:cs="Arial"/>
          <w:caps/>
          <w:sz w:val="24"/>
          <w:szCs w:val="24"/>
          <w:lang w:eastAsia="ru-RU"/>
        </w:rPr>
        <w:t>26.02.2026</w:t>
      </w:r>
      <w:r w:rsidR="00FB29C5" w:rsidRPr="00E111B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FB29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FB29C5" w:rsidRPr="00E111B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№ </w:t>
      </w:r>
      <w:r w:rsidR="00F7566E">
        <w:rPr>
          <w:rFonts w:ascii="Arial" w:eastAsia="Times New Roman" w:hAnsi="Arial" w:cs="Arial"/>
          <w:sz w:val="24"/>
          <w:szCs w:val="24"/>
          <w:lang w:eastAsia="ru-RU"/>
        </w:rPr>
        <w:t>37</w:t>
      </w:r>
    </w:p>
    <w:p w:rsidR="00FB29C5" w:rsidRPr="00E111B6" w:rsidRDefault="00FB29C5" w:rsidP="00FB29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111B6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E111B6">
        <w:rPr>
          <w:rFonts w:ascii="Arial" w:eastAsia="Times New Roman" w:hAnsi="Arial" w:cs="Arial"/>
          <w:sz w:val="24"/>
          <w:szCs w:val="24"/>
          <w:lang w:eastAsia="ru-RU"/>
        </w:rPr>
        <w:t>. Благовещенка</w:t>
      </w:r>
    </w:p>
    <w:p w:rsidR="00FB29C5" w:rsidRPr="00E111B6" w:rsidRDefault="00FB29C5" w:rsidP="00FB29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9C5" w:rsidRPr="00ED4CB5" w:rsidRDefault="00FB29C5" w:rsidP="00FB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9C5" w:rsidRPr="00FB29C5" w:rsidRDefault="00FB29C5" w:rsidP="00BC60AB">
      <w:pPr>
        <w:pStyle w:val="a6"/>
        <w:jc w:val="center"/>
        <w:rPr>
          <w:rFonts w:ascii="Arial" w:hAnsi="Arial" w:cs="Arial"/>
          <w:b/>
          <w:bCs/>
          <w:color w:val="000000"/>
        </w:rPr>
      </w:pPr>
      <w:r w:rsidRPr="00FB29C5">
        <w:rPr>
          <w:rFonts w:ascii="Arial" w:hAnsi="Arial" w:cs="Arial"/>
          <w:b/>
          <w:bCs/>
          <w:color w:val="000000"/>
        </w:rPr>
        <w:t>О порядке подготовки населенн</w:t>
      </w:r>
      <w:r>
        <w:rPr>
          <w:rFonts w:ascii="Arial" w:hAnsi="Arial" w:cs="Arial"/>
          <w:b/>
          <w:bCs/>
          <w:color w:val="000000"/>
        </w:rPr>
        <w:t>ого</w:t>
      </w:r>
      <w:r w:rsidRPr="00FB29C5">
        <w:rPr>
          <w:rFonts w:ascii="Arial" w:hAnsi="Arial" w:cs="Arial"/>
          <w:b/>
          <w:bCs/>
          <w:color w:val="000000"/>
        </w:rPr>
        <w:t xml:space="preserve"> пункт</w:t>
      </w:r>
      <w:r>
        <w:rPr>
          <w:rFonts w:ascii="Arial" w:hAnsi="Arial" w:cs="Arial"/>
          <w:b/>
          <w:bCs/>
          <w:color w:val="000000"/>
        </w:rPr>
        <w:t>а к пожароопасному сезону                  в Муниципальном образовании</w:t>
      </w:r>
      <w:r w:rsidR="00BC60AB">
        <w:rPr>
          <w:rFonts w:ascii="Arial" w:hAnsi="Arial" w:cs="Arial"/>
          <w:b/>
          <w:bCs/>
          <w:color w:val="000000"/>
        </w:rPr>
        <w:t xml:space="preserve"> городское поселение                   </w:t>
      </w:r>
      <w:r>
        <w:rPr>
          <w:rFonts w:ascii="Arial" w:hAnsi="Arial" w:cs="Arial"/>
          <w:b/>
          <w:bCs/>
          <w:color w:val="000000"/>
        </w:rPr>
        <w:t xml:space="preserve"> Благовещенский поссовет Благовещенского района Алтайского края</w:t>
      </w:r>
      <w:r>
        <w:rPr>
          <w:rFonts w:ascii="Arial" w:hAnsi="Arial" w:cs="Arial"/>
          <w:color w:val="000000"/>
        </w:rPr>
        <w:t> </w:t>
      </w:r>
    </w:p>
    <w:p w:rsidR="00FB29C5" w:rsidRPr="00ED4CB5" w:rsidRDefault="007E30C6" w:rsidP="007E30C6">
      <w:pPr>
        <w:pStyle w:val="a6"/>
        <w:ind w:firstLine="567"/>
        <w:jc w:val="both"/>
        <w:rPr>
          <w:rFonts w:ascii="Arial" w:hAnsi="Arial" w:cs="Arial"/>
          <w:color w:val="000000"/>
        </w:rPr>
      </w:pPr>
      <w:r w:rsidRPr="007E30C6">
        <w:rPr>
          <w:rFonts w:ascii="Arial" w:hAnsi="Arial" w:cs="Arial"/>
          <w:color w:val="000000"/>
        </w:rPr>
        <w:t>В соответствии с Федеральным законом от 21 декабря 1994 года </w:t>
      </w:r>
      <w:hyperlink r:id="rId7" w:tgtFrame="_blank" w:history="1">
        <w:r w:rsidRPr="007E30C6">
          <w:rPr>
            <w:rStyle w:val="a8"/>
            <w:rFonts w:ascii="Arial" w:hAnsi="Arial" w:cs="Arial"/>
            <w:color w:val="000000" w:themeColor="text1"/>
            <w:u w:val="none"/>
          </w:rPr>
          <w:t>№ 69-ФЗ</w:t>
        </w:r>
      </w:hyperlink>
      <w:r w:rsidRPr="007E30C6">
        <w:rPr>
          <w:rFonts w:ascii="Arial" w:hAnsi="Arial" w:cs="Arial"/>
          <w:color w:val="000000" w:themeColor="text1"/>
        </w:rPr>
        <w:t> </w:t>
      </w:r>
      <w:r w:rsidRPr="007E30C6">
        <w:rPr>
          <w:rFonts w:ascii="Arial" w:hAnsi="Arial" w:cs="Arial"/>
          <w:color w:val="000000"/>
        </w:rPr>
        <w:t>«О пожарной безопасности», Постановлением Правительства Российской Федерации от 16 сентября 2020 г. № 1479 «Об утверждении Правил противопожарного режима в Российской Федерации»,  Уставом Муниципального образования Благовещенский поссовет Благовещенского района Алтайского края, а также в целях повышения уровня пожарной безопасности населенных пунктов, подверженных угрозе лесных пожаров </w:t>
      </w:r>
      <w:r w:rsidR="00FB29C5">
        <w:rPr>
          <w:rFonts w:ascii="Arial" w:hAnsi="Arial" w:cs="Arial"/>
          <w:color w:val="000000"/>
        </w:rPr>
        <w:t> </w:t>
      </w:r>
    </w:p>
    <w:p w:rsidR="00FB29C5" w:rsidRDefault="00FB29C5" w:rsidP="00FB29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11B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FB29C5" w:rsidRDefault="007E30C6" w:rsidP="00FB29C5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Pr="007E30C6">
        <w:rPr>
          <w:rFonts w:ascii="Arial" w:hAnsi="Arial" w:cs="Arial"/>
          <w:color w:val="000000"/>
        </w:rPr>
        <w:t>Утвердить Порядок подготовки населенн</w:t>
      </w:r>
      <w:r>
        <w:rPr>
          <w:rFonts w:ascii="Arial" w:hAnsi="Arial" w:cs="Arial"/>
          <w:color w:val="000000"/>
        </w:rPr>
        <w:t>ого пункта</w:t>
      </w:r>
      <w:r w:rsidRPr="007E30C6">
        <w:rPr>
          <w:rFonts w:ascii="Arial" w:hAnsi="Arial" w:cs="Arial"/>
          <w:color w:val="000000"/>
        </w:rPr>
        <w:t xml:space="preserve"> к пожароопасному сезону </w:t>
      </w:r>
      <w:r>
        <w:rPr>
          <w:rFonts w:ascii="Arial" w:hAnsi="Arial" w:cs="Arial"/>
          <w:color w:val="000000"/>
        </w:rPr>
        <w:t xml:space="preserve">на территории МО Благовещенский поссовет Благовещенского района Алтайского края </w:t>
      </w:r>
      <w:r w:rsidRPr="007E30C6">
        <w:rPr>
          <w:rFonts w:ascii="Arial" w:hAnsi="Arial" w:cs="Arial"/>
          <w:color w:val="000000"/>
        </w:rPr>
        <w:t>(приложение №1).</w:t>
      </w:r>
    </w:p>
    <w:p w:rsidR="00FB29C5" w:rsidRDefault="00FB29C5" w:rsidP="00FB29C5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7E30C6">
        <w:rPr>
          <w:rFonts w:ascii="Arial" w:hAnsi="Arial" w:cs="Arial"/>
          <w:color w:val="000000"/>
        </w:rPr>
        <w:t xml:space="preserve">. </w:t>
      </w:r>
      <w:r w:rsidR="007E30C6" w:rsidRPr="007E30C6">
        <w:rPr>
          <w:rFonts w:ascii="Arial" w:hAnsi="Arial" w:cs="Arial"/>
          <w:color w:val="000000"/>
        </w:rPr>
        <w:t>Утвердить План мероприятий по подготовке населенн</w:t>
      </w:r>
      <w:r w:rsidR="007E30C6">
        <w:rPr>
          <w:rFonts w:ascii="Arial" w:hAnsi="Arial" w:cs="Arial"/>
          <w:color w:val="000000"/>
        </w:rPr>
        <w:t>ого пун</w:t>
      </w:r>
      <w:r w:rsidR="002A477D">
        <w:rPr>
          <w:rFonts w:ascii="Arial" w:hAnsi="Arial" w:cs="Arial"/>
          <w:color w:val="000000"/>
        </w:rPr>
        <w:t>кта к пожароопасному сезону 202</w:t>
      </w:r>
      <w:r w:rsidR="00BC60AB">
        <w:rPr>
          <w:rFonts w:ascii="Arial" w:hAnsi="Arial" w:cs="Arial"/>
          <w:color w:val="000000"/>
        </w:rPr>
        <w:t>6</w:t>
      </w:r>
      <w:r w:rsidR="007E30C6" w:rsidRPr="007E30C6">
        <w:rPr>
          <w:rFonts w:ascii="Arial" w:hAnsi="Arial" w:cs="Arial"/>
          <w:color w:val="000000"/>
        </w:rPr>
        <w:t xml:space="preserve"> года на территории</w:t>
      </w:r>
      <w:r w:rsidR="007E30C6">
        <w:rPr>
          <w:rFonts w:ascii="Arial" w:hAnsi="Arial" w:cs="Arial"/>
          <w:color w:val="000000"/>
        </w:rPr>
        <w:t xml:space="preserve"> МО Благовещенский поссовет Благовещенского района Алтайского края</w:t>
      </w:r>
      <w:r w:rsidR="007E30C6" w:rsidRPr="007E30C6">
        <w:rPr>
          <w:rFonts w:ascii="Arial" w:hAnsi="Arial" w:cs="Arial"/>
          <w:color w:val="000000"/>
        </w:rPr>
        <w:t xml:space="preserve"> (приложение №2).</w:t>
      </w:r>
    </w:p>
    <w:p w:rsidR="00FB29C5" w:rsidRDefault="00FB29C5" w:rsidP="00FB29C5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Обнародовать настоящее постановление в установленном законе порядке.</w:t>
      </w:r>
    </w:p>
    <w:p w:rsidR="00FB29C5" w:rsidRPr="00E111B6" w:rsidRDefault="00FB29C5" w:rsidP="00FB29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111B6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111B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111B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Pr="00E111B6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возложить  на заместителя главы по благоустройству Администрации Благовещенского поссовета (Киреев Р.Р.).</w:t>
      </w:r>
    </w:p>
    <w:p w:rsidR="00FB29C5" w:rsidRDefault="00FB29C5" w:rsidP="00FB29C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29C5" w:rsidRPr="00FB29C5" w:rsidRDefault="00FB29C5" w:rsidP="00FB29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E30C6" w:rsidRPr="00E111B6" w:rsidRDefault="007E30C6" w:rsidP="007E30C6">
      <w:pPr>
        <w:shd w:val="clear" w:color="auto" w:fill="FFFFFF"/>
        <w:spacing w:after="0" w:line="210" w:lineRule="atLeast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E111B6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</w:t>
      </w:r>
    </w:p>
    <w:p w:rsidR="007E30C6" w:rsidRPr="00E111B6" w:rsidRDefault="007E30C6" w:rsidP="007E30C6">
      <w:pPr>
        <w:shd w:val="clear" w:color="auto" w:fill="FFFFFF"/>
        <w:spacing w:after="0" w:line="210" w:lineRule="atLeast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E111B6">
        <w:rPr>
          <w:rFonts w:ascii="Arial" w:eastAsia="Times New Roman" w:hAnsi="Arial" w:cs="Arial"/>
          <w:sz w:val="24"/>
          <w:szCs w:val="24"/>
          <w:lang w:eastAsia="ru-RU"/>
        </w:rPr>
        <w:t xml:space="preserve">Благовещенского поссовета             </w:t>
      </w:r>
      <w:r w:rsidRPr="00E111B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11B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</w:t>
      </w:r>
      <w:r w:rsidRPr="00E111B6">
        <w:rPr>
          <w:rFonts w:ascii="Arial" w:eastAsia="Times New Roman" w:hAnsi="Arial" w:cs="Arial"/>
          <w:sz w:val="24"/>
          <w:szCs w:val="24"/>
          <w:lang w:eastAsia="ru-RU"/>
        </w:rPr>
        <w:tab/>
        <w:t>Н.Н.</w:t>
      </w:r>
      <w:r w:rsidR="002A47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11B6">
        <w:rPr>
          <w:rFonts w:ascii="Arial" w:eastAsia="Times New Roman" w:hAnsi="Arial" w:cs="Arial"/>
          <w:sz w:val="24"/>
          <w:szCs w:val="24"/>
          <w:lang w:eastAsia="ru-RU"/>
        </w:rPr>
        <w:t>Князева</w:t>
      </w:r>
    </w:p>
    <w:p w:rsidR="007E30C6" w:rsidRPr="00E111B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Pr="00E111B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Pr="00E111B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Pr="00E111B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Pr="00E111B6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0C6" w:rsidRPr="00ED4CB5" w:rsidRDefault="007E30C6" w:rsidP="007E30C6">
      <w:pPr>
        <w:shd w:val="clear" w:color="auto" w:fill="FFFFFF"/>
        <w:spacing w:after="0" w:line="210" w:lineRule="atLeast"/>
        <w:rPr>
          <w:rFonts w:ascii="Arial" w:eastAsia="Times New Roman" w:hAnsi="Arial" w:cs="Arial"/>
          <w:lang w:eastAsia="ru-RU"/>
        </w:rPr>
      </w:pPr>
      <w:proofErr w:type="spellStart"/>
      <w:r w:rsidRPr="00ED4CB5">
        <w:rPr>
          <w:rFonts w:ascii="Arial" w:eastAsia="Times New Roman" w:hAnsi="Arial" w:cs="Arial"/>
          <w:lang w:eastAsia="ru-RU"/>
        </w:rPr>
        <w:t>Виленко</w:t>
      </w:r>
      <w:proofErr w:type="spellEnd"/>
      <w:r w:rsidRPr="00ED4CB5">
        <w:rPr>
          <w:rFonts w:ascii="Arial" w:eastAsia="Times New Roman" w:hAnsi="Arial" w:cs="Arial"/>
          <w:lang w:eastAsia="ru-RU"/>
        </w:rPr>
        <w:t xml:space="preserve"> А.В.</w:t>
      </w:r>
    </w:p>
    <w:p w:rsidR="00FB29C5" w:rsidRPr="00FB29C5" w:rsidRDefault="00FB29C5" w:rsidP="007E30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29C5" w:rsidRPr="00FB29C5" w:rsidRDefault="00FB29C5" w:rsidP="00FB29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FB29C5" w:rsidRPr="00FB29C5" w:rsidRDefault="00FB29C5" w:rsidP="001B171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FB29C5" w:rsidRPr="001B1719" w:rsidRDefault="00FB29C5" w:rsidP="001B1719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  <w:r w:rsid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</w:t>
      </w:r>
      <w:r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</w:t>
      </w:r>
      <w:hyperlink r:id="rId8" w:anchor="sub_0" w:history="1">
        <w:r w:rsidR="001B171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</w:t>
        </w:r>
        <w:r w:rsidRPr="00FB29C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остановлению</w:t>
        </w:r>
      </w:hyperlink>
      <w:r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Администрации </w:t>
      </w:r>
      <w:proofErr w:type="gramStart"/>
      <w:r w:rsidR="001B1719"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Благовещенского</w:t>
      </w:r>
      <w:proofErr w:type="gramEnd"/>
    </w:p>
    <w:p w:rsidR="001B1719" w:rsidRPr="001B1719" w:rsidRDefault="001B1719" w:rsidP="001B1719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поссовета Благовещенского района</w:t>
      </w:r>
    </w:p>
    <w:p w:rsidR="001B1719" w:rsidRPr="00FB29C5" w:rsidRDefault="001B1719" w:rsidP="001B1719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Алтайского края</w:t>
      </w:r>
    </w:p>
    <w:p w:rsidR="00FB29C5" w:rsidRPr="00FB29C5" w:rsidRDefault="00FB29C5" w:rsidP="00FB29C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="00BC6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26.02.2026</w:t>
      </w:r>
      <w:r w:rsidRPr="00C55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="001B1719" w:rsidRPr="00C55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B1719"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965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37</w:t>
      </w:r>
    </w:p>
    <w:p w:rsidR="00FB29C5" w:rsidRPr="00FB29C5" w:rsidRDefault="00FB29C5" w:rsidP="00FB29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8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FB29C5" w:rsidRPr="00FB29C5" w:rsidRDefault="00FB29C5" w:rsidP="00FB29C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подготовки населенн</w:t>
      </w:r>
      <w:r w:rsidR="001B17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ого пункта к пожароопасному сезону</w:t>
      </w:r>
      <w:r w:rsidR="00D32A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территории</w:t>
      </w:r>
    </w:p>
    <w:p w:rsidR="00FB29C5" w:rsidRPr="00FB29C5" w:rsidRDefault="001B1719" w:rsidP="00B40FE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 Благовещенский поссовет Благовещенского района Алтайского края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1.Общие положения.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1.1.Настоящий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порядок разработан в целях организации работы по обеспечению первичных мер пожарной безопасности в границах населенных пунктов муниципального образования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Благовещенский поссовет Благовещенского района Алтайского края (далее- МО Благовещенский поссовет)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предупреждения возникновения угрозы населенным пунктам от лесных пожаров в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 Благовещенский поссовет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период пожароопасного сезона.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1.2.Пожарная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безопасность – состояние защищенности личности, имущества, об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щества и государства от пожаров.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Меры пожарной безопасности – действия по обеспечению пожарной безопасности, в том числе по выполнению т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ребований пожарной безопасности.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1.3.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первичным мерам пожарной безопасности в границах населенных пунктов относятся: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создание условий для организации добровольной пожарной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дружины (охраны)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 также для участия граждан в обеспечении первичных мер пожарной безопасности в других формах;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оснащение территорий общего пользования первичными средствами тушения пожара и противопожарным инвентарём;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особого противопожарного режима в случае повышения пожарной опасности.</w:t>
      </w:r>
    </w:p>
    <w:p w:rsidR="00B40FEF" w:rsidRDefault="00B40FEF" w:rsidP="00AD4C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D4C35" w:rsidRPr="00AD4C35" w:rsidRDefault="00AD4C35" w:rsidP="00AD4C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2.Порядок подготовки.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2.1. Ежегодно осуществлять реализацию комплекса мероприятий по защите населенных пунктов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р.п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Благовещенка, с. Сухой Ракит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включая: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проведение периодического осмотра искусственных </w:t>
      </w:r>
      <w:proofErr w:type="spellStart"/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водоисточников</w:t>
      </w:r>
      <w:proofErr w:type="spellEnd"/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проверки исправного состояния мотопомпы;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проверки исправного состояния звуковых</w:t>
      </w:r>
      <w:r w:rsidR="00C559C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оповестителей</w:t>
      </w:r>
      <w:proofErr w:type="spellEnd"/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установленных в населенных пунктах на случай чрезвычайной ситуации;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рекомендовать населению установку у каждого частного жилого строения емкости (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бочки) с водой или огнетушителя;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рганизация сходов с населением по вопросам соблюдения требований пожарной безопасности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у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становление запрета на проведение профилактических выжиганий сухой травянистой растительности, разведения костров, сжигание мусора, посещение гражданами и въезда автотранспорта в лесные массивы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беспечение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членов добровольных пожарных дружин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(охраны)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необходимым пожарно-техническим вооружением (мотопомпа, пожарные рукава, ранцевые огнетушители, ведра, лопаты).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Проведение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разъяснительной работы с населением по вопросам соблюдения правил пожарной безопасности на территории населенных пунктов, а также обеспечить регулярное информирование населения о складывающейся пожароопасной обстановке и действиях в случае ЧС, в том числе: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 допускать случаев отжига сухой травы, мусора на территориях;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произвести уборку мусора, горючих материалов;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разместить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информационных стендах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информацию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предупреждению пожаров и действиям в случае возникновения ЧС в местах массового пребывания людей.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 Оборудование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подъездов к источникам противопожарного водоснабжения.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 Проведение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чистки источников воды (прудов) для целей пожаротушения (по мере необходимости).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2.5. Ежеквартально- проведение проверки готовности телефонной связи в населенных пунктах с наличием пожарного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 для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сообщения о пожаре.</w:t>
      </w:r>
    </w:p>
    <w:p w:rsidR="00AD4C35" w:rsidRPr="00AD4C35" w:rsidRDefault="00AD4C35" w:rsidP="00AD4C3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="00B40FE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Работы по тушению лесных пожаров выполняются государственными (муниципальными) бюджетными и автономными учреждениями, 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в пределах полномочий указанных органов, определенных в соответствии со</w:t>
      </w:r>
      <w:r w:rsidR="00B40FE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статьями 81-84 Лесного кодекса Российской Федерации, иными организациями в соответствии с</w:t>
      </w:r>
      <w:r w:rsidR="00B40FE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D4C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частями 2,4 статьи 19 Лесного кодекса Российской Федерации.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</w:t>
      </w:r>
    </w:p>
    <w:p w:rsidR="001B1719" w:rsidRPr="00B40FEF" w:rsidRDefault="00FB29C5" w:rsidP="00B40F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FB29C5" w:rsidRPr="00FB29C5" w:rsidRDefault="00B40FEF" w:rsidP="00FB29C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</w:t>
      </w:r>
      <w:r w:rsidR="00FB29C5" w:rsidRPr="00FB29C5">
        <w:rPr>
          <w:rFonts w:ascii="Arial" w:eastAsia="Times New Roman" w:hAnsi="Arial" w:cs="Arial"/>
          <w:color w:val="000000"/>
          <w:lang w:eastAsia="ru-RU"/>
        </w:rPr>
        <w:t>риложение №2</w:t>
      </w:r>
    </w:p>
    <w:p w:rsidR="00D32A23" w:rsidRPr="001B1719" w:rsidRDefault="00FB29C5" w:rsidP="00D32A23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="00D32A23"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</w:t>
      </w:r>
      <w:hyperlink r:id="rId9" w:anchor="sub_0" w:history="1">
        <w:r w:rsidR="00D32A2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</w:t>
        </w:r>
        <w:r w:rsidR="00D32A23" w:rsidRPr="00FB29C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остановлению</w:t>
        </w:r>
      </w:hyperlink>
      <w:r w:rsidR="00D32A23" w:rsidRPr="00FB29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Администрации </w:t>
      </w:r>
      <w:proofErr w:type="gramStart"/>
      <w:r w:rsidR="00D32A23"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Благовещенского</w:t>
      </w:r>
      <w:proofErr w:type="gramEnd"/>
    </w:p>
    <w:p w:rsidR="00D32A23" w:rsidRPr="001B1719" w:rsidRDefault="00D32A23" w:rsidP="00D32A23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поссовета Благовещенского района</w:t>
      </w:r>
    </w:p>
    <w:p w:rsidR="00D32A23" w:rsidRPr="00FB29C5" w:rsidRDefault="00D32A23" w:rsidP="00D32A23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Алтайского края</w:t>
      </w:r>
    </w:p>
    <w:p w:rsidR="00D32A23" w:rsidRPr="00FB29C5" w:rsidRDefault="00D32A23" w:rsidP="00D32A23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r w:rsidR="00BC6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26.02.2026</w:t>
      </w:r>
      <w:r w:rsidRPr="00C55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  <w:r w:rsidRPr="001B17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965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37</w:t>
      </w:r>
      <w:bookmarkStart w:id="0" w:name="_GoBack"/>
      <w:bookmarkEnd w:id="0"/>
    </w:p>
    <w:p w:rsidR="00FB29C5" w:rsidRPr="00FB29C5" w:rsidRDefault="00FB29C5" w:rsidP="00D32A23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8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80"/>
          <w:lang w:eastAsia="ru-RU"/>
        </w:rPr>
        <w:t> </w:t>
      </w:r>
    </w:p>
    <w:p w:rsidR="00FB29C5" w:rsidRPr="00FB29C5" w:rsidRDefault="00FB29C5" w:rsidP="00FB29C5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00"/>
          <w:lang w:eastAsia="ru-RU"/>
        </w:rPr>
        <w:t>ПЛАН</w:t>
      </w:r>
    </w:p>
    <w:p w:rsidR="00D32A23" w:rsidRPr="00FB29C5" w:rsidRDefault="00D32A23" w:rsidP="00D32A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2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подготовки населенн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ого пункта к пожароопасному сезону 202</w:t>
      </w:r>
      <w:r w:rsidR="00BC60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 на территории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 Благовещенский поссовет Благовещенского района Алтайского края</w:t>
      </w: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701"/>
        <w:gridCol w:w="2558"/>
      </w:tblGrid>
      <w:tr w:rsidR="00C45A58" w:rsidRPr="00C45A58" w:rsidTr="00623F44">
        <w:tc>
          <w:tcPr>
            <w:tcW w:w="709" w:type="dxa"/>
          </w:tcPr>
          <w:p w:rsidR="00C45A58" w:rsidRPr="00C45A58" w:rsidRDefault="00C45A58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C45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C45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5A58" w:rsidRPr="00C45A58" w:rsidRDefault="00C45A58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</w:tcPr>
          <w:p w:rsidR="00C45A58" w:rsidRPr="00C45A58" w:rsidRDefault="00C45A58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8" w:type="dxa"/>
          </w:tcPr>
          <w:p w:rsidR="00C45A58" w:rsidRPr="00C45A58" w:rsidRDefault="00C45A58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BC60AB" w:rsidRPr="00C45A58" w:rsidTr="00623F44"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 xml:space="preserve">При получении  информации </w:t>
            </w:r>
            <w:proofErr w:type="gramStart"/>
            <w:r w:rsidRPr="007D6690">
              <w:rPr>
                <w:rFonts w:ascii="Times New Roman" w:hAnsi="Times New Roman"/>
              </w:rPr>
              <w:t>об</w:t>
            </w:r>
            <w:proofErr w:type="gramEnd"/>
            <w:r w:rsidRPr="007D6690">
              <w:rPr>
                <w:rFonts w:ascii="Times New Roman" w:hAnsi="Times New Roman"/>
              </w:rPr>
              <w:t xml:space="preserve"> </w:t>
            </w:r>
            <w:proofErr w:type="gramStart"/>
            <w:r w:rsidRPr="007D6690">
              <w:rPr>
                <w:rFonts w:ascii="Times New Roman" w:hAnsi="Times New Roman"/>
              </w:rPr>
              <w:t>обнаруженных</w:t>
            </w:r>
            <w:proofErr w:type="gramEnd"/>
            <w:r w:rsidRPr="007D6690">
              <w:rPr>
                <w:rFonts w:ascii="Times New Roman" w:hAnsi="Times New Roman"/>
              </w:rPr>
              <w:t xml:space="preserve"> средствами космического мониторинга термических точек, оперативно выезжать на место для своевременного определения угрозы населенным пунктам и принятия мер по ликвидации возгораний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Князева Н.Н.</w:t>
            </w:r>
          </w:p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Обеспечить доведение до населения требования, установленные Постановлением Правительства РФ № 1479 от 16.09.2020 «Об утверждении правил противопожарного режима в РФ»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Виленко</w:t>
            </w:r>
            <w:proofErr w:type="spellEnd"/>
            <w:r w:rsidRPr="007D6690">
              <w:rPr>
                <w:rFonts w:ascii="Times New Roman" w:hAnsi="Times New Roman"/>
              </w:rPr>
              <w:t xml:space="preserve"> А.В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Обеспечить проведение первичных мер пожарной безопасности в границах и за границами сельских населенных пунктов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7D6690">
              <w:rPr>
                <w:rFonts w:ascii="Times New Roman" w:hAnsi="Times New Roman"/>
              </w:rPr>
              <w:t xml:space="preserve">Организовать проведение совещаний с сельхозпроизводителями и собственниками земель </w:t>
            </w:r>
            <w:proofErr w:type="spellStart"/>
            <w:r w:rsidRPr="007D6690">
              <w:rPr>
                <w:rFonts w:ascii="Times New Roman" w:hAnsi="Times New Roman"/>
              </w:rPr>
              <w:t>сельхозназначения</w:t>
            </w:r>
            <w:proofErr w:type="spellEnd"/>
            <w:r w:rsidRPr="007D6690">
              <w:rPr>
                <w:rFonts w:ascii="Times New Roman" w:hAnsi="Times New Roman"/>
              </w:rPr>
              <w:t>, в том числе брошенных, представителями дачных и садоводческих товариществ, с целью доведения требования по запрещению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полях, также разъяснить приложение 4 «Порядок использования открытого огня и разведение костров на землях сельскохозяйственного назначения, землях запаса и</w:t>
            </w:r>
            <w:proofErr w:type="gramEnd"/>
            <w:r w:rsidRPr="007D6690">
              <w:rPr>
                <w:rFonts w:ascii="Times New Roman" w:hAnsi="Times New Roman"/>
              </w:rPr>
              <w:t xml:space="preserve"> </w:t>
            </w:r>
            <w:proofErr w:type="gramStart"/>
            <w:r w:rsidRPr="007D6690">
              <w:rPr>
                <w:rFonts w:ascii="Times New Roman" w:hAnsi="Times New Roman"/>
              </w:rPr>
              <w:t>землях</w:t>
            </w:r>
            <w:proofErr w:type="gramEnd"/>
            <w:r w:rsidRPr="007D6690">
              <w:rPr>
                <w:rFonts w:ascii="Times New Roman" w:hAnsi="Times New Roman"/>
              </w:rPr>
              <w:t xml:space="preserve"> населенных пунктов» к Правилам противопожарного режима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До 20.04.2026г.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Иост</w:t>
            </w:r>
            <w:proofErr w:type="spellEnd"/>
            <w:r w:rsidRPr="007D6690">
              <w:rPr>
                <w:rFonts w:ascii="Times New Roman" w:hAnsi="Times New Roman"/>
              </w:rPr>
              <w:t xml:space="preserve"> Ю.А.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Довести до руководителей предприятий, организаций, расположенных на территории, требование об очистки территорий предприятий от сухой травянистой растительности и о запрете ее выжигания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До 20.04.2026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Виленко</w:t>
            </w:r>
            <w:proofErr w:type="spellEnd"/>
            <w:r w:rsidRPr="007D6690">
              <w:rPr>
                <w:rFonts w:ascii="Times New Roman" w:hAnsi="Times New Roman"/>
              </w:rPr>
              <w:t xml:space="preserve"> А.В.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 xml:space="preserve">Провести информирование населения о запрете выжигания сухой травянистой растительности и </w:t>
            </w:r>
            <w:r w:rsidRPr="007D6690">
              <w:rPr>
                <w:rFonts w:ascii="Times New Roman" w:hAnsi="Times New Roman"/>
              </w:rPr>
              <w:lastRenderedPageBreak/>
              <w:t>разведения костров, о действиях в ЧС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Виленко</w:t>
            </w:r>
            <w:proofErr w:type="spellEnd"/>
            <w:r w:rsidRPr="007D6690">
              <w:rPr>
                <w:rFonts w:ascii="Times New Roman" w:hAnsi="Times New Roman"/>
              </w:rPr>
              <w:t xml:space="preserve"> А.В.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Организовать проверки источников наружного противопожарного водоснабжения на предмет работоспособности, обеспечения требуемого расхода воды для целей пожаротушения,  а также наличию и содержанию подъездных путей к источникам противопожарного водоснабжения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 xml:space="preserve">До 20.04.2026 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Провести комплекс мероприятий, исключающих переход огня с открытых территорий и лесных массивов на территорию населенных пунктов, опашку населенных пунктов минерализованной полосой шириной не менее 10 метров, уборку сухой растительности, в том числе  внутри населенных пунктов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До 30.04.2026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Организовать, исходя из разграничения полномочий выполнение первичных мер пожарной безопасности в населенных пунктах, предусмотренных ст. 19 ФЗ от 21.12.1994 года № 69-ФЗ «О пожарной безопасности», ст. 63 ФЗ от 22.07.2008 № 123-ФЗ «Технический регламент о требованиях пожарной безопасности»  и Правилам противопожарного режима РФ.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До 30.04.2026г.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Иост</w:t>
            </w:r>
            <w:proofErr w:type="spellEnd"/>
            <w:r w:rsidRPr="007D6690">
              <w:rPr>
                <w:rFonts w:ascii="Times New Roman" w:hAnsi="Times New Roman"/>
              </w:rPr>
              <w:t xml:space="preserve"> Ю.А.</w:t>
            </w:r>
          </w:p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Виленко</w:t>
            </w:r>
            <w:proofErr w:type="spellEnd"/>
            <w:r w:rsidRPr="007D6690">
              <w:rPr>
                <w:rFonts w:ascii="Times New Roman" w:hAnsi="Times New Roman"/>
              </w:rPr>
              <w:t xml:space="preserve"> А.В.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Создать рабочие группы по оценке готовности населенных пунктов к пожароопасному сезону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До 01.04.2026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Продолжить работу по профилактике  пожаров в жилом секторе и обучению населения мерам пожарной безопасности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Виленко</w:t>
            </w:r>
            <w:proofErr w:type="spellEnd"/>
            <w:r w:rsidRPr="007D6690">
              <w:rPr>
                <w:rFonts w:ascii="Times New Roman" w:hAnsi="Times New Roman"/>
              </w:rPr>
              <w:t xml:space="preserve"> А.В.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Размещать на сайте, в группах основные требования пожарной безопасности и мероприятий по подготовке к пожароопасному сезону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D6690">
              <w:rPr>
                <w:rFonts w:ascii="Times New Roman" w:hAnsi="Times New Roman"/>
              </w:rPr>
              <w:t>Виленко</w:t>
            </w:r>
            <w:proofErr w:type="spellEnd"/>
            <w:r w:rsidRPr="007D6690">
              <w:rPr>
                <w:rFonts w:ascii="Times New Roman" w:hAnsi="Times New Roman"/>
              </w:rPr>
              <w:t xml:space="preserve"> А.В.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5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Для своевременного реагирования по локализации и тушению ландшафтных (природных) пожаров, а также недопущения перехода природных пожаров на населенные пункты, вести муниципальный уровень реагирования на ландшафтные (природные) пожары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В течени</w:t>
            </w:r>
            <w:proofErr w:type="gramStart"/>
            <w:r w:rsidRPr="007D6690">
              <w:rPr>
                <w:rFonts w:ascii="Times New Roman" w:hAnsi="Times New Roman"/>
              </w:rPr>
              <w:t>и</w:t>
            </w:r>
            <w:proofErr w:type="gramEnd"/>
            <w:r w:rsidRPr="007D6690">
              <w:rPr>
                <w:rFonts w:ascii="Times New Roman" w:hAnsi="Times New Roman"/>
              </w:rPr>
              <w:t xml:space="preserve"> пожароопасного периода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Установить срок для локализации ландшафтного пожара с момента поступления сообщения о возникновении ландшафтного (природного) пожара диспетчеру местного пожарн</w:t>
            </w:r>
            <w:proofErr w:type="gramStart"/>
            <w:r w:rsidRPr="007D6690">
              <w:rPr>
                <w:rFonts w:ascii="Times New Roman" w:hAnsi="Times New Roman"/>
              </w:rPr>
              <w:t>о-</w:t>
            </w:r>
            <w:proofErr w:type="gramEnd"/>
            <w:r w:rsidRPr="007D6690">
              <w:rPr>
                <w:rFonts w:ascii="Times New Roman" w:hAnsi="Times New Roman"/>
              </w:rPr>
              <w:t xml:space="preserve"> спасательного гарнизона, единой дежурно- диспетчерской службы Благовещенского района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В течени</w:t>
            </w:r>
            <w:proofErr w:type="gramStart"/>
            <w:r w:rsidRPr="007D6690">
              <w:rPr>
                <w:rFonts w:ascii="Times New Roman" w:hAnsi="Times New Roman"/>
              </w:rPr>
              <w:t>и</w:t>
            </w:r>
            <w:proofErr w:type="gramEnd"/>
            <w:r w:rsidRPr="007D6690">
              <w:rPr>
                <w:rFonts w:ascii="Times New Roman" w:hAnsi="Times New Roman"/>
              </w:rPr>
              <w:t xml:space="preserve"> пожароопасного периода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Князева Н.Н.</w:t>
            </w:r>
          </w:p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  <w:tr w:rsidR="00BC60AB" w:rsidRPr="00C45A58" w:rsidTr="00623F44">
        <w:trPr>
          <w:trHeight w:val="546"/>
        </w:trPr>
        <w:tc>
          <w:tcPr>
            <w:tcW w:w="709" w:type="dxa"/>
          </w:tcPr>
          <w:p w:rsidR="00BC60AB" w:rsidRPr="00C45A58" w:rsidRDefault="00BC60AB" w:rsidP="00C4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103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Для локализации ландшафтного  (природного) пожара задействовать силы и средства Благовещенского районного звена ТП АК РСЧС</w:t>
            </w:r>
          </w:p>
        </w:tc>
        <w:tc>
          <w:tcPr>
            <w:tcW w:w="1701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В течени</w:t>
            </w:r>
            <w:proofErr w:type="gramStart"/>
            <w:r w:rsidRPr="007D6690">
              <w:rPr>
                <w:rFonts w:ascii="Times New Roman" w:hAnsi="Times New Roman"/>
              </w:rPr>
              <w:t>и</w:t>
            </w:r>
            <w:proofErr w:type="gramEnd"/>
            <w:r w:rsidRPr="007D6690">
              <w:rPr>
                <w:rFonts w:ascii="Times New Roman" w:hAnsi="Times New Roman"/>
              </w:rPr>
              <w:t xml:space="preserve"> пожароопасного периода</w:t>
            </w:r>
          </w:p>
        </w:tc>
        <w:tc>
          <w:tcPr>
            <w:tcW w:w="2558" w:type="dxa"/>
          </w:tcPr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Князева Н.Н.</w:t>
            </w:r>
          </w:p>
          <w:p w:rsidR="00BC60AB" w:rsidRPr="007D6690" w:rsidRDefault="00BC60AB" w:rsidP="00B040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6690">
              <w:rPr>
                <w:rFonts w:ascii="Times New Roman" w:hAnsi="Times New Roman"/>
              </w:rPr>
              <w:t>Киреев Р.Р.</w:t>
            </w:r>
          </w:p>
        </w:tc>
      </w:tr>
    </w:tbl>
    <w:p w:rsidR="00E111B6" w:rsidRPr="00E111B6" w:rsidRDefault="00E111B6" w:rsidP="00BC60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11B6" w:rsidRPr="00E111B6" w:rsidRDefault="00E111B6" w:rsidP="00E111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111B6" w:rsidRPr="00E111B6" w:rsidSect="005D761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80A6C"/>
    <w:multiLevelType w:val="multilevel"/>
    <w:tmpl w:val="1038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B6"/>
    <w:rsid w:val="000A2E81"/>
    <w:rsid w:val="001B1719"/>
    <w:rsid w:val="001B2E81"/>
    <w:rsid w:val="00251A55"/>
    <w:rsid w:val="002749D8"/>
    <w:rsid w:val="002A477D"/>
    <w:rsid w:val="004B0865"/>
    <w:rsid w:val="004B2A9F"/>
    <w:rsid w:val="00657E3D"/>
    <w:rsid w:val="00662F4B"/>
    <w:rsid w:val="006B1C9A"/>
    <w:rsid w:val="006B3CC0"/>
    <w:rsid w:val="007E30C6"/>
    <w:rsid w:val="00965F12"/>
    <w:rsid w:val="009D3DF1"/>
    <w:rsid w:val="00AA798D"/>
    <w:rsid w:val="00AD4C35"/>
    <w:rsid w:val="00B05220"/>
    <w:rsid w:val="00B07BBF"/>
    <w:rsid w:val="00B40FEF"/>
    <w:rsid w:val="00BC60AB"/>
    <w:rsid w:val="00C45A58"/>
    <w:rsid w:val="00C559C9"/>
    <w:rsid w:val="00D32A23"/>
    <w:rsid w:val="00DF4B51"/>
    <w:rsid w:val="00E111B6"/>
    <w:rsid w:val="00EC0533"/>
    <w:rsid w:val="00ED4CB5"/>
    <w:rsid w:val="00F7566E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1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0865"/>
    <w:pPr>
      <w:spacing w:after="0" w:line="240" w:lineRule="auto"/>
    </w:pPr>
  </w:style>
  <w:style w:type="paragraph" w:styleId="a6">
    <w:name w:val="Normal (Web)"/>
    <w:basedOn w:val="a"/>
    <w:uiPriority w:val="99"/>
    <w:rsid w:val="00ED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rsid w:val="00ED4CB5"/>
  </w:style>
  <w:style w:type="paragraph" w:customStyle="1" w:styleId="10">
    <w:name w:val="Название1"/>
    <w:basedOn w:val="a"/>
    <w:rsid w:val="00ED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B29C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E3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1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0865"/>
    <w:pPr>
      <w:spacing w:after="0" w:line="240" w:lineRule="auto"/>
    </w:pPr>
  </w:style>
  <w:style w:type="paragraph" w:styleId="a6">
    <w:name w:val="Normal (Web)"/>
    <w:basedOn w:val="a"/>
    <w:uiPriority w:val="99"/>
    <w:rsid w:val="00ED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rsid w:val="00ED4CB5"/>
  </w:style>
  <w:style w:type="paragraph" w:customStyle="1" w:styleId="10">
    <w:name w:val="Название1"/>
    <w:basedOn w:val="a"/>
    <w:rsid w:val="00ED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B29C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E3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portal.html?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4C47D362-26CF-451E-9F1C-474DD313F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portal.html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cp:lastPrinted>2025-03-13T04:08:00Z</cp:lastPrinted>
  <dcterms:created xsi:type="dcterms:W3CDTF">2021-08-19T06:23:00Z</dcterms:created>
  <dcterms:modified xsi:type="dcterms:W3CDTF">2026-02-26T03:11:00Z</dcterms:modified>
</cp:coreProperties>
</file>